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Lewis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Kalapuya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David Lewis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1850s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encampments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encampments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Zachary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Pioneers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Zachary Stocks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1840s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1850s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territorial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defendant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whatsoever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1859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Zachary Stocks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railroads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NAACP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renewal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 Richardson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1949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dispersed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1952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 Richardson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illegality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Arkin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Lyllye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Reynolds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Glenwood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 Arkin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renewal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suspicious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bulldoze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 Richardson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Pioneers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NAACP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Lewis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McMurphey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Endowment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Story 4 - Race-s Role In Community Development_m... (Completed  06/24/25)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24,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Y-kenfjgBTt1hATG2pfshelEKNL_GjCqySOZLtyDOnw_1FNWr1YEqn8B17P744sVHsetWuEdc8RjwRnZZgrybbeZKr0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